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0F" w:rsidRDefault="00CA2C5D" w:rsidP="001E160F">
      <w:pPr>
        <w:pStyle w:val="Corpodeltes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-169545</wp:posOffset>
            </wp:positionV>
            <wp:extent cx="1480820" cy="561975"/>
            <wp:effectExtent l="19050" t="0" r="508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E3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-36195</wp:posOffset>
            </wp:positionV>
            <wp:extent cx="1169670" cy="442595"/>
            <wp:effectExtent l="19050" t="0" r="0" b="0"/>
            <wp:wrapNone/>
            <wp:docPr id="3" name="Immagine 3" descr="AMICI DI SADURANO 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CI DI SADURANO l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D4A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-69850</wp:posOffset>
            </wp:positionV>
            <wp:extent cx="946150" cy="466725"/>
            <wp:effectExtent l="1905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D4A">
        <w:rPr>
          <w:rFonts w:ascii="Arial" w:eastAsia="Times New Roman" w:hAnsi="Arial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-228600</wp:posOffset>
            </wp:positionV>
            <wp:extent cx="675640" cy="621030"/>
            <wp:effectExtent l="1905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AF3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1E160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64AF3">
        <w:rPr>
          <w:rFonts w:ascii="Arial" w:eastAsia="Times New Roman" w:hAnsi="Arial"/>
          <w:sz w:val="20"/>
          <w:szCs w:val="20"/>
          <w:lang w:eastAsia="ar-SA"/>
        </w:rPr>
        <w:t xml:space="preserve">                </w:t>
      </w:r>
    </w:p>
    <w:p w:rsidR="001E160F" w:rsidRDefault="001E160F" w:rsidP="001E160F">
      <w:pPr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886CD5" w:rsidRDefault="00886CD5" w:rsidP="00886CD5">
      <w:pPr>
        <w:rPr>
          <w:rFonts w:ascii="Arial" w:hAnsi="Arial" w:cs="Arial"/>
          <w:color w:val="006699"/>
          <w:sz w:val="20"/>
          <w:szCs w:val="20"/>
        </w:rPr>
      </w:pPr>
    </w:p>
    <w:p w:rsidR="00886CD5" w:rsidRDefault="00886CD5" w:rsidP="00886CD5">
      <w:pPr>
        <w:rPr>
          <w:rFonts w:ascii="Arial" w:hAnsi="Arial" w:cs="Arial"/>
          <w:color w:val="006699"/>
          <w:sz w:val="20"/>
          <w:szCs w:val="20"/>
        </w:rPr>
      </w:pPr>
    </w:p>
    <w:p w:rsidR="00660969" w:rsidRDefault="00660969" w:rsidP="00660969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LOTTERIA DELLA SOLIDARIETA’- XVI Edizione</w:t>
      </w:r>
    </w:p>
    <w:p w:rsidR="00660969" w:rsidRDefault="00660969" w:rsidP="00660969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(ed. 2016/2017)</w:t>
      </w:r>
    </w:p>
    <w:p w:rsidR="00660969" w:rsidRDefault="00660969" w:rsidP="00660969">
      <w:pPr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:rsidR="00660969" w:rsidRDefault="00660969" w:rsidP="00660969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i/>
          <w:color w:val="000000"/>
          <w:u w:val="single"/>
        </w:rPr>
        <w:t>Allegato al regolamento</w:t>
      </w:r>
      <w:r>
        <w:rPr>
          <w:rFonts w:ascii="Arial" w:eastAsia="Times New Roman" w:hAnsi="Arial" w:cs="Arial"/>
          <w:b/>
          <w:i/>
          <w:color w:val="000000"/>
          <w:u w:val="single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color w:val="000000"/>
        </w:rPr>
        <w:t>SCHEMA PER LA PRESENTAZIONE DEL PROGETTO</w:t>
      </w:r>
    </w:p>
    <w:p w:rsidR="00660969" w:rsidRDefault="00660969" w:rsidP="00660969">
      <w:pPr>
        <w:jc w:val="center"/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660969" w:rsidRDefault="00660969" w:rsidP="0066096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Sez. A – il Soggetto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Denominazione dell’ente presentante il progetto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Sede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>Indirizzo 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  <w:t>Comune ________________________________________ CAP ________________</w:t>
      </w:r>
      <w:r>
        <w:rPr>
          <w:rFonts w:ascii="Arial" w:eastAsia="Times New Roman" w:hAnsi="Arial" w:cs="Arial"/>
          <w:color w:val="000000"/>
        </w:rPr>
        <w:br/>
        <w:t>Telefono ___________________________ Fax______________________________</w:t>
      </w:r>
      <w:r>
        <w:rPr>
          <w:rFonts w:ascii="Arial" w:eastAsia="Times New Roman" w:hAnsi="Arial" w:cs="Arial"/>
          <w:color w:val="000000"/>
        </w:rPr>
        <w:br/>
        <w:t>e-mail _____________________________ sito web 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Codice fiscale _________________________________</w:t>
      </w:r>
      <w:r>
        <w:rPr>
          <w:rFonts w:ascii="Arial" w:eastAsia="Times New Roman" w:hAnsi="Arial" w:cs="Arial"/>
          <w:color w:val="000000"/>
        </w:rPr>
        <w:br/>
        <w:t>Partita IVA____________________________________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Anno costituzione _____________ Anno di avvio dell’attività ______________</w:t>
      </w:r>
      <w:r>
        <w:rPr>
          <w:rFonts w:ascii="Arial" w:eastAsia="Times New Roman" w:hAnsi="Arial" w:cs="Arial"/>
          <w:color w:val="000000"/>
        </w:rPr>
        <w:br/>
        <w:t>Eventuale iscrizione a pubblici registri/albi          SI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NO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sì, quale/i?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Numero dei dipendenti assunti e dei collaboratori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_____________</w:t>
      </w:r>
      <w:r>
        <w:rPr>
          <w:rFonts w:ascii="Arial" w:eastAsia="Times New Roman" w:hAnsi="Arial" w:cs="Arial"/>
          <w:color w:val="000000"/>
        </w:rPr>
        <w:br/>
        <w:t xml:space="preserve">Numero dei volontari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Numero dei giovani in servizio civile/volontariato europeo</w:t>
      </w:r>
      <w:r>
        <w:rPr>
          <w:rFonts w:ascii="Arial" w:eastAsia="Times New Roman" w:hAnsi="Arial" w:cs="Arial"/>
          <w:color w:val="000000"/>
        </w:rPr>
        <w:tab/>
        <w:t xml:space="preserve"> 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Legale rappresentante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Cognome  ________________________ Nome_____________________________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Carica/ruolo nell’organizzazione _________________________________________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u w:val="single"/>
        </w:rPr>
        <w:t>Persona di riferimento (responsabile del progetto)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br/>
      </w:r>
      <w:r>
        <w:rPr>
          <w:rFonts w:ascii="Arial" w:eastAsia="Times New Roman" w:hAnsi="Arial" w:cs="Arial"/>
          <w:color w:val="000000"/>
        </w:rPr>
        <w:t>Cognome  ________________________ Nome_________________________________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Carica/ruolo nell’organizzazione _____________________________________________</w:t>
      </w:r>
      <w:r>
        <w:rPr>
          <w:rFonts w:ascii="Arial" w:eastAsia="Times New Roman" w:hAnsi="Arial" w:cs="Arial"/>
          <w:color w:val="000000"/>
        </w:rPr>
        <w:br/>
        <w:t>Tel. / Cel.  _________________________ e-mail ________________________________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u w:val="single"/>
        </w:rPr>
        <w:t>Descrizione delle principali attività dell’organizzazione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</w:r>
      <w:r>
        <w:br w:type="page"/>
      </w:r>
    </w:p>
    <w:p w:rsidR="00660969" w:rsidRDefault="00660969" w:rsidP="0066096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Sez. B – il Progetto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Titolo del progetto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Obiettivi del progetto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Descrizione del progetto 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Azioni, strutture e strumenti impiegati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E’ un progetto di rete? Se sì elencare i partner con una breve descrizione, e specificare   il loro ruolo e il loro coinvolgimento nel progetto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Piano finanziario dettagliato (articolato in piano di spesa e piano di copertura delle spese)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408"/>
        <w:gridCol w:w="3430"/>
      </w:tblGrid>
      <w:tr w:rsidR="00660969" w:rsidTr="00A53C9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Previsione complessiva di spesa per il progetto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Euro </w:t>
            </w: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Dettaglio delle spese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60969" w:rsidRDefault="00660969" w:rsidP="00660969"/>
    <w:tbl>
      <w:tblPr>
        <w:tblW w:w="0" w:type="auto"/>
        <w:tblInd w:w="-30" w:type="dxa"/>
        <w:tblLayout w:type="fixed"/>
        <w:tblLook w:val="0000"/>
      </w:tblPr>
      <w:tblGrid>
        <w:gridCol w:w="6408"/>
        <w:gridCol w:w="3430"/>
      </w:tblGrid>
      <w:tr w:rsidR="00660969" w:rsidTr="00A53C9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Ipotesi di copertura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Euro </w:t>
            </w: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Dettaglio dei ricavi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60969" w:rsidRDefault="00660969" w:rsidP="00660969"/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Risultati attesi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Quale è beneficio complessivo per la comunità forlivese?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Il progetto proseguirà anche oltre la durata dell’eventuale contributo? Se sì, come?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Durata prevista del progetto/intervento</w:t>
      </w:r>
      <w:r>
        <w:rPr>
          <w:rFonts w:ascii="Arial" w:eastAsia="Times New Roman" w:hAnsi="Arial" w:cs="Arial"/>
          <w:color w:val="000000"/>
        </w:rPr>
        <w:br/>
        <w:t>NUMERO MESI ________________</w:t>
      </w:r>
      <w:r>
        <w:rPr>
          <w:rFonts w:ascii="Arial" w:eastAsia="Times New Roman" w:hAnsi="Arial" w:cs="Arial"/>
          <w:color w:val="000000"/>
        </w:rPr>
        <w:br/>
        <w:t>DATA INIZIO _________________</w:t>
      </w:r>
      <w:r>
        <w:rPr>
          <w:rFonts w:ascii="Arial" w:eastAsia="Times New Roman" w:hAnsi="Arial" w:cs="Arial"/>
          <w:color w:val="000000"/>
        </w:rPr>
        <w:br/>
        <w:t>DATA TERMINE________________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Il sottoscritto_____________________________________________________in qualità di legale rappresentante dell’organizzazione, dichiara sotto la propria responsabilità che quanto affermato corrisponde al vero.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Data___________________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Firma del legale rappresentante_____________________________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Timbro (ove disponibile)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Informativa ai sensi della legge sulla privacy d.lgs 196/2003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Ai sensi della legge d.lgs 196/2003 in materia di tutela delle persone e di altri soggetti rispetto al trattamento dei dati personali, La informiamo che i dati personali da Lei forniti saranno utilizzati nel rispetto della normativa vigente per il perseguimento delle finalità della Lotteria di Forlì. Il trattamento avverrà mediante strumenti idonei a garantirne la sicurezza. Titolare del trattamento è il presidente dell’associazione Amici di Sadurano. Ai sensi di legge, Lei potrà esercitare il diritto di rettificazione, aggiornamento, cancellazione dei dati forniti nonché l’obiezione al trattamento degli stessi.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  <w:t>Il sottoscritto, preso atto dell’informativa, autorizza il trattamento dei dati.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</w:p>
    <w:p w:rsidR="00660969" w:rsidRDefault="00660969" w:rsidP="00660969">
      <w:pPr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Firma per il consenso______________________________</w:t>
      </w:r>
      <w:r>
        <w:rPr>
          <w:rFonts w:ascii="Arial" w:eastAsia="Times New Roman" w:hAnsi="Arial" w:cs="Arial"/>
          <w:color w:val="000000"/>
        </w:rPr>
        <w:t>________</w:t>
      </w:r>
    </w:p>
    <w:p w:rsidR="00660969" w:rsidRDefault="00660969" w:rsidP="00660969">
      <w:pPr>
        <w:jc w:val="both"/>
      </w:pPr>
    </w:p>
    <w:p w:rsidR="00660969" w:rsidRDefault="00660969" w:rsidP="0066096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11035" w:rsidRDefault="00611035" w:rsidP="00660969">
      <w:pPr>
        <w:pStyle w:val="Default"/>
        <w:rPr>
          <w:b/>
          <w:sz w:val="32"/>
          <w:szCs w:val="32"/>
        </w:rPr>
      </w:pPr>
    </w:p>
    <w:sectPr w:rsidR="00611035" w:rsidSect="00093C72">
      <w:pgSz w:w="11906" w:h="16838" w:code="9"/>
      <w:pgMar w:top="56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29" w:rsidRDefault="00851129">
      <w:r>
        <w:separator/>
      </w:r>
    </w:p>
  </w:endnote>
  <w:endnote w:type="continuationSeparator" w:id="0">
    <w:p w:rsidR="00851129" w:rsidRDefault="0085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29" w:rsidRDefault="00851129">
      <w:r>
        <w:separator/>
      </w:r>
    </w:p>
  </w:footnote>
  <w:footnote w:type="continuationSeparator" w:id="0">
    <w:p w:rsidR="00851129" w:rsidRDefault="00851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0F"/>
    <w:rsid w:val="00011370"/>
    <w:rsid w:val="000262A7"/>
    <w:rsid w:val="00052EBA"/>
    <w:rsid w:val="00093C72"/>
    <w:rsid w:val="000C50CE"/>
    <w:rsid w:val="000F27CA"/>
    <w:rsid w:val="0015516C"/>
    <w:rsid w:val="00162770"/>
    <w:rsid w:val="001865F7"/>
    <w:rsid w:val="001E160F"/>
    <w:rsid w:val="001E3696"/>
    <w:rsid w:val="001F260D"/>
    <w:rsid w:val="003316EB"/>
    <w:rsid w:val="00340379"/>
    <w:rsid w:val="0037471C"/>
    <w:rsid w:val="00377FA8"/>
    <w:rsid w:val="003A7FEA"/>
    <w:rsid w:val="003C529E"/>
    <w:rsid w:val="003F44F7"/>
    <w:rsid w:val="00400303"/>
    <w:rsid w:val="00443EA1"/>
    <w:rsid w:val="004C5BFF"/>
    <w:rsid w:val="004F074E"/>
    <w:rsid w:val="00541DBD"/>
    <w:rsid w:val="00572D4A"/>
    <w:rsid w:val="005A768A"/>
    <w:rsid w:val="00607D70"/>
    <w:rsid w:val="00610347"/>
    <w:rsid w:val="00611035"/>
    <w:rsid w:val="0062428F"/>
    <w:rsid w:val="00660969"/>
    <w:rsid w:val="006B12B4"/>
    <w:rsid w:val="006D5B98"/>
    <w:rsid w:val="006D77C8"/>
    <w:rsid w:val="00743BE2"/>
    <w:rsid w:val="00782278"/>
    <w:rsid w:val="00851129"/>
    <w:rsid w:val="00865590"/>
    <w:rsid w:val="008853A4"/>
    <w:rsid w:val="00886CD5"/>
    <w:rsid w:val="008D508C"/>
    <w:rsid w:val="009E421D"/>
    <w:rsid w:val="00A61AF3"/>
    <w:rsid w:val="00A67C72"/>
    <w:rsid w:val="00A757D9"/>
    <w:rsid w:val="00B075D9"/>
    <w:rsid w:val="00B15786"/>
    <w:rsid w:val="00B63E34"/>
    <w:rsid w:val="00BE5FF0"/>
    <w:rsid w:val="00C17EAF"/>
    <w:rsid w:val="00C44086"/>
    <w:rsid w:val="00C64AF3"/>
    <w:rsid w:val="00C65E6E"/>
    <w:rsid w:val="00C72FB1"/>
    <w:rsid w:val="00CA2C5D"/>
    <w:rsid w:val="00CE1E97"/>
    <w:rsid w:val="00D007E3"/>
    <w:rsid w:val="00D02AE3"/>
    <w:rsid w:val="00D46DC5"/>
    <w:rsid w:val="00D95DAE"/>
    <w:rsid w:val="00E877ED"/>
    <w:rsid w:val="00EE0ADD"/>
    <w:rsid w:val="00F037E2"/>
    <w:rsid w:val="00F4631A"/>
    <w:rsid w:val="00F97791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160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E160F"/>
    <w:pPr>
      <w:spacing w:after="120"/>
    </w:pPr>
  </w:style>
  <w:style w:type="paragraph" w:styleId="Intestazione">
    <w:name w:val="header"/>
    <w:basedOn w:val="Normale"/>
    <w:rsid w:val="00374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7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5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Alberto</cp:lastModifiedBy>
  <cp:revision>3</cp:revision>
  <cp:lastPrinted>2008-09-16T10:46:00Z</cp:lastPrinted>
  <dcterms:created xsi:type="dcterms:W3CDTF">2016-09-22T05:37:00Z</dcterms:created>
  <dcterms:modified xsi:type="dcterms:W3CDTF">2016-09-22T06:10:00Z</dcterms:modified>
</cp:coreProperties>
</file>